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28D" w:rsidRPr="00A45E06" w:rsidRDefault="00A8228D" w:rsidP="00A8228D">
      <w:pPr>
        <w:keepNext/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9559D91" wp14:editId="148AB50C">
            <wp:simplePos x="0" y="0"/>
            <wp:positionH relativeFrom="column">
              <wp:posOffset>4855845</wp:posOffset>
            </wp:positionH>
            <wp:positionV relativeFrom="paragraph">
              <wp:posOffset>-377190</wp:posOffset>
            </wp:positionV>
            <wp:extent cx="1273175" cy="1219200"/>
            <wp:effectExtent l="0" t="0" r="317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31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28503A05" wp14:editId="28CE8F2F">
            <wp:simplePos x="0" y="0"/>
            <wp:positionH relativeFrom="column">
              <wp:posOffset>3703320</wp:posOffset>
            </wp:positionH>
            <wp:positionV relativeFrom="paragraph">
              <wp:posOffset>-165100</wp:posOffset>
            </wp:positionV>
            <wp:extent cx="1156335" cy="807720"/>
            <wp:effectExtent l="0" t="0" r="571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335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Утверждаю</w:t>
      </w:r>
    </w:p>
    <w:p w:rsidR="00A8228D" w:rsidRPr="00A45E06" w:rsidRDefault="00A8228D" w:rsidP="00A8228D">
      <w:pPr>
        <w:keepNext/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>Директор школы:                  Чумаков В.П.</w:t>
      </w:r>
    </w:p>
    <w:p w:rsidR="00A8228D" w:rsidRPr="00A45E06" w:rsidRDefault="00A8228D" w:rsidP="00A8228D">
      <w:pPr>
        <w:keepNext/>
        <w:spacing w:after="0" w:line="240" w:lineRule="auto"/>
        <w:jc w:val="right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Приказ  № 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134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/А</w:t>
      </w:r>
      <w:proofErr w:type="gramEnd"/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от 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12 июля </w:t>
      </w:r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>201</w:t>
      </w:r>
      <w:r w:rsidR="00765750">
        <w:rPr>
          <w:rFonts w:ascii="Times New Roman" w:eastAsia="Times New Roman" w:hAnsi="Times New Roman"/>
          <w:bCs/>
          <w:sz w:val="24"/>
          <w:szCs w:val="24"/>
          <w:lang w:eastAsia="ru-RU"/>
        </w:rPr>
        <w:t>8</w:t>
      </w:r>
      <w:r w:rsidRPr="00A45E0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года</w:t>
      </w:r>
    </w:p>
    <w:p w:rsidR="00A8228D" w:rsidRDefault="00A8228D" w:rsidP="00A8228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A8228D" w:rsidRPr="00F43FAF" w:rsidRDefault="00A8228D" w:rsidP="00A8228D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F43FA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</w:t>
      </w:r>
      <w:proofErr w:type="gramEnd"/>
      <w:r w:rsidRPr="00F43FA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Л А Н</w:t>
      </w:r>
    </w:p>
    <w:p w:rsidR="00A8228D" w:rsidRPr="00F43FAF" w:rsidRDefault="00A8228D" w:rsidP="00A8228D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43FA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ПРОФИЛАКТИЧЕСКОЙ РАБОТЫ ПО  ПРЕДОТВРАЩЕНИЮ ТЕРРОРИСТИЧЕСКИХ АКТОВ</w:t>
      </w:r>
    </w:p>
    <w:p w:rsidR="00A8228D" w:rsidRPr="000E2BD6" w:rsidRDefault="00A8228D" w:rsidP="00A8228D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2BD6">
        <w:rPr>
          <w:rFonts w:ascii="Times New Roman" w:eastAsia="Times New Roman" w:hAnsi="Times New Roman"/>
          <w:sz w:val="24"/>
          <w:szCs w:val="24"/>
          <w:lang w:eastAsia="ru-RU"/>
        </w:rPr>
        <w:t>на 201</w:t>
      </w:r>
      <w:r w:rsidR="00765750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0E2BD6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 w:rsidR="00765750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0E2BD6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</w:t>
      </w: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22"/>
        <w:gridCol w:w="2016"/>
        <w:gridCol w:w="2409"/>
        <w:gridCol w:w="1701"/>
      </w:tblGrid>
      <w:tr w:rsidR="00A8228D" w:rsidRPr="00AB26A3" w:rsidTr="00AA5704"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№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2016" w:type="dxa"/>
            <w:vAlign w:val="center"/>
          </w:tcPr>
          <w:p w:rsidR="00A8228D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Срок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выполне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ния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Ответственные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Отметка о выполнении</w:t>
            </w:r>
          </w:p>
        </w:tc>
      </w:tr>
      <w:tr w:rsidR="00A8228D" w:rsidRPr="00AB26A3" w:rsidTr="00AA5704">
        <w:trPr>
          <w:trHeight w:val="2347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 классных часах провести беседы на тему: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«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Твоя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безопасность-в твоих руках!»;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«3 сентября 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–Д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ень солидарности в борьбе с терроризмом»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«Экстремизму 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–Н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ЕТ!»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«Уголовная ответственность за терроризм»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«Терроризм 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–у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гроза обществу»;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«Основа личной безопасности».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16" w:type="dxa"/>
            <w:vAlign w:val="center"/>
          </w:tcPr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Сентябрь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Декабрь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Январь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Апрель</w:t>
            </w: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Май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Зам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.д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иректора</w:t>
            </w:r>
            <w:proofErr w:type="spell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ВР</w:t>
            </w:r>
          </w:p>
          <w:p w:rsidR="00A8228D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Кл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уководители</w:t>
            </w:r>
          </w:p>
          <w:p w:rsidR="00A8228D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Воспитатели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222" w:type="dxa"/>
            <w:vAlign w:val="center"/>
          </w:tcPr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Реализация эффективных мер защиты школы и подготовки планов действия постоянного состава в чрезвычайных ситуациях, вызванных актами терроризма.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Инструктаж с 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обучающимися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«Действия при обнаружении бесхозных предметов в школе, на улице и в общественном транспорте»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Кл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.р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Провести занятия с учителями школы к проявлениям бдительности  к бесхозным предметам, наблюдательности к посторонним лицам в школе и регулированию поведения учащихся. 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74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Контроль пропускного режима.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A8228D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765750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Р.Г</w:t>
            </w:r>
            <w:r w:rsidR="00A8228D"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6.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  <w:p w:rsidR="00A8228D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Рассмотрение вопроса 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«Антитеррористическая защищенность школы»</w:t>
            </w:r>
          </w:p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 общешкольном родительском собрании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Обновление материалов 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стенда по антитеррору.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ода</w:t>
            </w:r>
            <w:proofErr w:type="spellEnd"/>
          </w:p>
        </w:tc>
        <w:tc>
          <w:tcPr>
            <w:tcW w:w="2409" w:type="dxa"/>
            <w:vAlign w:val="center"/>
          </w:tcPr>
          <w:p w:rsidR="00765750" w:rsidRDefault="00765750" w:rsidP="007657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Р.Г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Запретить въезд постороннего транспорта на территорию школы.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765750" w:rsidRDefault="00765750" w:rsidP="0076575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Гилязов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Р.Г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Организовывать учения по эвакуации 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и персонала из здания школы 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Контролировать прием продуктов на наличие посторонних предметов.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Илалова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Р.И.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222" w:type="dxa"/>
            <w:vAlign w:val="center"/>
          </w:tcPr>
          <w:p w:rsidR="00A8228D" w:rsidRPr="007F2942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7F2942">
              <w:rPr>
                <w:rFonts w:ascii="Times New Roman" w:hAnsi="Times New Roman"/>
                <w:sz w:val="28"/>
                <w:szCs w:val="28"/>
              </w:rPr>
              <w:t>Проведение конкурсов, викторин, игровых занятий, беседы по вопросам защиты от чрезвычайных ситуаций (в каждом классе)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ода</w:t>
            </w:r>
            <w:proofErr w:type="spellEnd"/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Кл</w:t>
            </w:r>
            <w:proofErr w:type="gramStart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.р</w:t>
            </w:r>
            <w:proofErr w:type="gramEnd"/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уководители</w:t>
            </w:r>
            <w:proofErr w:type="spellEnd"/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Воспитатели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222" w:type="dxa"/>
            <w:vAlign w:val="center"/>
          </w:tcPr>
          <w:p w:rsidR="00A8228D" w:rsidRPr="004A0A75" w:rsidRDefault="00A8228D" w:rsidP="00AA570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4A0A75">
              <w:rPr>
                <w:rFonts w:ascii="Times New Roman" w:hAnsi="Times New Roman"/>
                <w:color w:val="000000" w:themeColor="text1"/>
                <w:sz w:val="28"/>
                <w:szCs w:val="28"/>
                <w:shd w:val="clear" w:color="auto" w:fill="FFFCFA"/>
              </w:rPr>
              <w:t>Доведение до обучающихся законодательства об ответственности за  факты ложного сообщения об актах терроризма.</w:t>
            </w:r>
            <w:proofErr w:type="gramEnd"/>
          </w:p>
        </w:tc>
        <w:tc>
          <w:tcPr>
            <w:tcW w:w="2016" w:type="dxa"/>
            <w:vAlign w:val="center"/>
          </w:tcPr>
          <w:p w:rsidR="00A8228D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теч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ода</w:t>
            </w:r>
            <w:proofErr w:type="spellEnd"/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Кл</w:t>
            </w:r>
            <w:proofErr w:type="gramStart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уководители</w:t>
            </w:r>
            <w:proofErr w:type="spellEnd"/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  <w:tr w:rsidR="00A8228D" w:rsidRPr="00AB26A3" w:rsidTr="00AA5704">
        <w:trPr>
          <w:trHeight w:val="70"/>
        </w:trPr>
        <w:tc>
          <w:tcPr>
            <w:tcW w:w="567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22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Вести учет посещения школы посторонними лицами.</w:t>
            </w:r>
          </w:p>
        </w:tc>
        <w:tc>
          <w:tcPr>
            <w:tcW w:w="2016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2409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Сотрудник охраны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Вахтер</w:t>
            </w:r>
          </w:p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AB26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Сторож</w:t>
            </w:r>
          </w:p>
        </w:tc>
        <w:tc>
          <w:tcPr>
            <w:tcW w:w="1701" w:type="dxa"/>
            <w:vAlign w:val="center"/>
          </w:tcPr>
          <w:p w:rsidR="00A8228D" w:rsidRPr="00AB26A3" w:rsidRDefault="00A8228D" w:rsidP="00AA57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A8228D" w:rsidRPr="00AB26A3" w:rsidRDefault="00A8228D" w:rsidP="00A822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8228D" w:rsidRPr="00AB26A3" w:rsidRDefault="00A8228D" w:rsidP="00A8228D">
      <w:pPr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A8228D" w:rsidRPr="00AB26A3" w:rsidRDefault="00A8228D" w:rsidP="00A8228D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A8228D" w:rsidRDefault="00A8228D" w:rsidP="00A8228D"/>
    <w:p w:rsidR="00153059" w:rsidRDefault="00153059"/>
    <w:sectPr w:rsidR="00153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36B"/>
    <w:rsid w:val="000E136B"/>
    <w:rsid w:val="00153059"/>
    <w:rsid w:val="00634CCE"/>
    <w:rsid w:val="00765750"/>
    <w:rsid w:val="007E5EB4"/>
    <w:rsid w:val="00A8228D"/>
    <w:rsid w:val="00C74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</dc:creator>
  <cp:lastModifiedBy>Пользователь</cp:lastModifiedBy>
  <cp:revision>2</cp:revision>
  <dcterms:created xsi:type="dcterms:W3CDTF">2019-04-25T07:22:00Z</dcterms:created>
  <dcterms:modified xsi:type="dcterms:W3CDTF">2019-04-25T07:22:00Z</dcterms:modified>
</cp:coreProperties>
</file>